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3"/>
        <w:gridCol w:w="2365"/>
        <w:gridCol w:w="2331"/>
        <w:gridCol w:w="2205"/>
      </w:tblGrid>
      <w:tr w:rsidR="007A4D90" w14:paraId="7748C524" w14:textId="77777777" w:rsidTr="00DC539D">
        <w:tc>
          <w:tcPr>
            <w:tcW w:w="9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38080" w14:textId="77777777" w:rsidR="007A4D90" w:rsidRDefault="007A4D90" w:rsidP="00B8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среднемесячной заработной плате руководителей учреждений культуры, спорта, молодежной политики и централизованной бухгалтерии</w:t>
            </w:r>
          </w:p>
          <w:p w14:paraId="37DB689B" w14:textId="47F3BF02" w:rsidR="0087796C" w:rsidRPr="00B87A46" w:rsidRDefault="0087796C" w:rsidP="00B8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D90" w:rsidRPr="00B87A46" w14:paraId="0C73DA0A" w14:textId="77777777" w:rsidTr="00DC539D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9F6" w14:textId="4A7117B3" w:rsidR="007A4D90" w:rsidRPr="0087796C" w:rsidRDefault="0087796C" w:rsidP="0087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6C">
              <w:rPr>
                <w:rFonts w:ascii="Times New Roman" w:hAnsi="Times New Roman"/>
                <w:sz w:val="24"/>
                <w:szCs w:val="24"/>
              </w:rPr>
              <w:t>Наименование муниципального (автономного) учреждения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7754" w14:textId="77777777" w:rsidR="007A4D90" w:rsidRPr="00B87A46" w:rsidRDefault="007A4D90" w:rsidP="0087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C01C" w14:textId="77777777" w:rsidR="007A4D90" w:rsidRPr="00B87A46" w:rsidRDefault="007A4D90" w:rsidP="0087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FE9" w14:textId="77777777" w:rsidR="007A4D90" w:rsidRPr="00B87A46" w:rsidRDefault="007A4D90" w:rsidP="0087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Величина рассчитываемой за календарный год среднемесячной заработной платы</w:t>
            </w:r>
          </w:p>
        </w:tc>
      </w:tr>
      <w:tr w:rsidR="007A4D90" w:rsidRPr="00B87A46" w14:paraId="1BC28393" w14:textId="77777777" w:rsidTr="00DC539D">
        <w:tc>
          <w:tcPr>
            <w:tcW w:w="2433" w:type="dxa"/>
            <w:tcBorders>
              <w:top w:val="single" w:sz="4" w:space="0" w:color="auto"/>
            </w:tcBorders>
          </w:tcPr>
          <w:p w14:paraId="5380748B" w14:textId="12017DED" w:rsidR="007A4D90" w:rsidRPr="00B87A46" w:rsidRDefault="007A4D90" w:rsidP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МБУК «И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сторико-художественный музей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14:paraId="0203DA35" w14:textId="77777777" w:rsidR="007A4D90" w:rsidRPr="00B87A46" w:rsidRDefault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14:paraId="68D6D155" w14:textId="77777777" w:rsidR="007A4D90" w:rsidRPr="00B87A46" w:rsidRDefault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Чекмарева Ирина Геннадьевна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14299EEC" w14:textId="0C773F9F" w:rsidR="007A4D90" w:rsidRPr="001C3A12" w:rsidRDefault="00DD470E" w:rsidP="00355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83554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</w:tr>
      <w:tr w:rsidR="007A4D90" w:rsidRPr="00B87A46" w14:paraId="468D198F" w14:textId="77777777" w:rsidTr="00DC539D">
        <w:tc>
          <w:tcPr>
            <w:tcW w:w="2433" w:type="dxa"/>
          </w:tcPr>
          <w:p w14:paraId="103E6EF4" w14:textId="52BC71B2" w:rsidR="007A4D90" w:rsidRPr="00B87A46" w:rsidRDefault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«Ф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изкультурно-оздоровительный клуб инвалидов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«Старт»</w:t>
            </w:r>
          </w:p>
        </w:tc>
        <w:tc>
          <w:tcPr>
            <w:tcW w:w="2365" w:type="dxa"/>
          </w:tcPr>
          <w:p w14:paraId="4633443B" w14:textId="77777777" w:rsidR="007A4D90" w:rsidRPr="00B87A46" w:rsidRDefault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37CD711D" w14:textId="77777777" w:rsidR="007A4D90" w:rsidRPr="00B87A46" w:rsidRDefault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Горбунов Сергей Юрьевич</w:t>
            </w:r>
          </w:p>
        </w:tc>
        <w:tc>
          <w:tcPr>
            <w:tcW w:w="2205" w:type="dxa"/>
          </w:tcPr>
          <w:p w14:paraId="5F792BAB" w14:textId="58BFBE37" w:rsidR="007A4D90" w:rsidRPr="00B87A46" w:rsidRDefault="00DD470E" w:rsidP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49896,57</w:t>
            </w:r>
          </w:p>
        </w:tc>
      </w:tr>
      <w:tr w:rsidR="007A4D90" w:rsidRPr="00B87A46" w14:paraId="7CB6CFFF" w14:textId="77777777" w:rsidTr="00DC539D">
        <w:tc>
          <w:tcPr>
            <w:tcW w:w="2433" w:type="dxa"/>
          </w:tcPr>
          <w:p w14:paraId="2E1A6601" w14:textId="145A599E" w:rsidR="007A4D90" w:rsidRPr="00B87A46" w:rsidRDefault="007A4D90" w:rsidP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С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портивная школа</w:t>
            </w:r>
            <w:r w:rsidR="00DD470E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олимпийского резерва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</w:tc>
        <w:tc>
          <w:tcPr>
            <w:tcW w:w="2365" w:type="dxa"/>
          </w:tcPr>
          <w:p w14:paraId="45C81326" w14:textId="77777777" w:rsidR="007A4D90" w:rsidRPr="00B87A46" w:rsidRDefault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27936A07" w14:textId="77777777" w:rsidR="007A4D90" w:rsidRPr="00B87A46" w:rsidRDefault="007A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Сальникова Наталья Валерьевна</w:t>
            </w:r>
          </w:p>
        </w:tc>
        <w:tc>
          <w:tcPr>
            <w:tcW w:w="2205" w:type="dxa"/>
          </w:tcPr>
          <w:p w14:paraId="5D57647C" w14:textId="702B9799" w:rsidR="007A4D90" w:rsidRPr="00B87A46" w:rsidRDefault="00DD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94849,06</w:t>
            </w:r>
          </w:p>
        </w:tc>
      </w:tr>
      <w:tr w:rsidR="007A4D90" w:rsidRPr="00B87A46" w14:paraId="242B21FD" w14:textId="77777777" w:rsidTr="00DC539D">
        <w:tc>
          <w:tcPr>
            <w:tcW w:w="2433" w:type="dxa"/>
          </w:tcPr>
          <w:p w14:paraId="0C565982" w14:textId="5039C290" w:rsidR="007A4D90" w:rsidRPr="00B87A46" w:rsidRDefault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С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</w:t>
            </w:r>
            <w:r w:rsidR="00DD470E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олимпийского резерва 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</w:tc>
        <w:tc>
          <w:tcPr>
            <w:tcW w:w="2365" w:type="dxa"/>
          </w:tcPr>
          <w:p w14:paraId="67B48B0B" w14:textId="77777777" w:rsidR="007A4D90" w:rsidRPr="00B87A46" w:rsidRDefault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331" w:type="dxa"/>
          </w:tcPr>
          <w:p w14:paraId="14471564" w14:textId="77777777" w:rsidR="007A4D90" w:rsidRPr="00B87A46" w:rsidRDefault="0035566B" w:rsidP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Соболева Татьяна Александровна</w:t>
            </w:r>
          </w:p>
        </w:tc>
        <w:tc>
          <w:tcPr>
            <w:tcW w:w="2205" w:type="dxa"/>
          </w:tcPr>
          <w:p w14:paraId="060C627E" w14:textId="3E050FC0" w:rsidR="007A4D90" w:rsidRPr="00B87A46" w:rsidRDefault="00DD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93360,06</w:t>
            </w:r>
          </w:p>
        </w:tc>
      </w:tr>
      <w:tr w:rsidR="007A4D90" w:rsidRPr="00B87A46" w14:paraId="5ED570F7" w14:textId="77777777" w:rsidTr="00DC539D">
        <w:tc>
          <w:tcPr>
            <w:tcW w:w="2433" w:type="dxa"/>
          </w:tcPr>
          <w:p w14:paraId="25C3B2D0" w14:textId="710EE243" w:rsidR="007A4D90" w:rsidRPr="00B87A46" w:rsidRDefault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С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портивная </w:t>
            </w:r>
            <w:r w:rsidR="00DD470E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олимпийского резерва 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</w:tc>
        <w:tc>
          <w:tcPr>
            <w:tcW w:w="2365" w:type="dxa"/>
          </w:tcPr>
          <w:p w14:paraId="5FAFAF7A" w14:textId="77777777" w:rsidR="007A4D90" w:rsidRPr="00B87A46" w:rsidRDefault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31" w:type="dxa"/>
          </w:tcPr>
          <w:p w14:paraId="71EBB3F5" w14:textId="77777777" w:rsidR="007A4D90" w:rsidRPr="00B87A46" w:rsidRDefault="0035566B" w:rsidP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Ромашев</w:t>
            </w:r>
            <w:proofErr w:type="spellEnd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 </w:t>
            </w:r>
          </w:p>
        </w:tc>
        <w:tc>
          <w:tcPr>
            <w:tcW w:w="2205" w:type="dxa"/>
          </w:tcPr>
          <w:p w14:paraId="7A63B9A2" w14:textId="198FC694" w:rsidR="007A4D90" w:rsidRPr="00B87A46" w:rsidRDefault="00DD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95360,90</w:t>
            </w:r>
          </w:p>
        </w:tc>
      </w:tr>
      <w:tr w:rsidR="00DD470E" w:rsidRPr="00B87A46" w14:paraId="37CC6C95" w14:textId="77777777" w:rsidTr="00DC539D">
        <w:tc>
          <w:tcPr>
            <w:tcW w:w="2433" w:type="dxa"/>
          </w:tcPr>
          <w:p w14:paraId="6FB72D44" w14:textId="3B6672C3" w:rsidR="00DD470E" w:rsidRPr="00B87A46" w:rsidRDefault="00DD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портивная олимпийского резерва школа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</w:p>
        </w:tc>
        <w:tc>
          <w:tcPr>
            <w:tcW w:w="2365" w:type="dxa"/>
          </w:tcPr>
          <w:p w14:paraId="615070A7" w14:textId="45D42992" w:rsidR="00DD470E" w:rsidRPr="00B87A46" w:rsidRDefault="00DD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331" w:type="dxa"/>
          </w:tcPr>
          <w:p w14:paraId="65FEA6AF" w14:textId="54BBE558" w:rsidR="00DD470E" w:rsidRPr="00B87A46" w:rsidRDefault="00DD470E" w:rsidP="003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Тынчеров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Рустамович</w:t>
            </w:r>
          </w:p>
        </w:tc>
        <w:tc>
          <w:tcPr>
            <w:tcW w:w="2205" w:type="dxa"/>
          </w:tcPr>
          <w:p w14:paraId="754D769D" w14:textId="360D844E" w:rsidR="00DD470E" w:rsidRDefault="00DD4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71453,17</w:t>
            </w:r>
          </w:p>
        </w:tc>
      </w:tr>
      <w:tr w:rsidR="007A4D90" w:rsidRPr="00B87A46" w14:paraId="7B231F0C" w14:textId="77777777" w:rsidTr="00DC539D">
        <w:tc>
          <w:tcPr>
            <w:tcW w:w="2433" w:type="dxa"/>
          </w:tcPr>
          <w:p w14:paraId="3D5B89F9" w14:textId="10E31B19" w:rsidR="007A4D90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ентр физической культуры и спорта 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«Горизонт</w:t>
            </w:r>
          </w:p>
        </w:tc>
        <w:tc>
          <w:tcPr>
            <w:tcW w:w="2365" w:type="dxa"/>
          </w:tcPr>
          <w:p w14:paraId="7BC8F1EA" w14:textId="77777777" w:rsidR="007A4D90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66F5A3C1" w14:textId="77777777" w:rsidR="007A4D90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Баркин</w:t>
            </w:r>
            <w:proofErr w:type="spellEnd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2205" w:type="dxa"/>
          </w:tcPr>
          <w:p w14:paraId="789805CA" w14:textId="3B97A6BF" w:rsidR="007A4D90" w:rsidRPr="00B87A46" w:rsidRDefault="0032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104405,52</w:t>
            </w:r>
          </w:p>
        </w:tc>
      </w:tr>
      <w:tr w:rsidR="007A4D90" w:rsidRPr="00B87A46" w14:paraId="09D1DE82" w14:textId="77777777" w:rsidTr="00DC539D">
        <w:tc>
          <w:tcPr>
            <w:tcW w:w="2433" w:type="dxa"/>
          </w:tcPr>
          <w:p w14:paraId="0D6B1B8E" w14:textId="7B55A6C6" w:rsidR="007A4D90" w:rsidRPr="004B34B7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B7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 w:rsidRPr="004B34B7">
              <w:rPr>
                <w:rFonts w:ascii="Times New Roman" w:hAnsi="Times New Roman" w:cs="Times New Roman"/>
                <w:sz w:val="24"/>
                <w:szCs w:val="24"/>
              </w:rPr>
              <w:t>ентр физической культуры и спорта</w:t>
            </w:r>
            <w:r w:rsidRPr="004B34B7">
              <w:rPr>
                <w:rFonts w:ascii="Times New Roman" w:hAnsi="Times New Roman" w:cs="Times New Roman"/>
                <w:sz w:val="24"/>
                <w:szCs w:val="24"/>
              </w:rPr>
              <w:t xml:space="preserve"> «Горизонт</w:t>
            </w:r>
          </w:p>
        </w:tc>
        <w:tc>
          <w:tcPr>
            <w:tcW w:w="2365" w:type="dxa"/>
          </w:tcPr>
          <w:p w14:paraId="610CC45E" w14:textId="216B2605" w:rsidR="006D2E43" w:rsidRPr="004B34B7" w:rsidRDefault="00FD7020" w:rsidP="005E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5E62A2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  <w:tc>
          <w:tcPr>
            <w:tcW w:w="2331" w:type="dxa"/>
          </w:tcPr>
          <w:p w14:paraId="41D62350" w14:textId="61ACB2C8" w:rsidR="006D2E43" w:rsidRPr="004B34B7" w:rsidRDefault="005E62A2" w:rsidP="0032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Илья Николаевич</w:t>
            </w:r>
          </w:p>
        </w:tc>
        <w:tc>
          <w:tcPr>
            <w:tcW w:w="2205" w:type="dxa"/>
          </w:tcPr>
          <w:p w14:paraId="4F1593BF" w14:textId="767FBB9F" w:rsidR="007A4D90" w:rsidRPr="004B34B7" w:rsidRDefault="005E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65988,09</w:t>
            </w:r>
          </w:p>
        </w:tc>
      </w:tr>
      <w:tr w:rsidR="005A5FAB" w:rsidRPr="00B87A46" w14:paraId="358F36DB" w14:textId="77777777" w:rsidTr="00DC539D">
        <w:tc>
          <w:tcPr>
            <w:tcW w:w="2433" w:type="dxa"/>
          </w:tcPr>
          <w:p w14:paraId="5351C5B7" w14:textId="6ECAAE1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ентр физической культуры и спорта 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«Горизонт</w:t>
            </w:r>
          </w:p>
        </w:tc>
        <w:tc>
          <w:tcPr>
            <w:tcW w:w="2365" w:type="dxa"/>
          </w:tcPr>
          <w:p w14:paraId="031AE8EF" w14:textId="77777777" w:rsidR="005A5FAB" w:rsidRPr="00B87A46" w:rsidRDefault="005A5FAB" w:rsidP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31" w:type="dxa"/>
          </w:tcPr>
          <w:p w14:paraId="3A66B812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Яковлев Владимир Владимирович</w:t>
            </w:r>
          </w:p>
        </w:tc>
        <w:tc>
          <w:tcPr>
            <w:tcW w:w="2205" w:type="dxa"/>
          </w:tcPr>
          <w:p w14:paraId="11B05A91" w14:textId="054EEAA1" w:rsidR="005A5FAB" w:rsidRPr="00B87A46" w:rsidRDefault="0032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64958,88</w:t>
            </w:r>
          </w:p>
        </w:tc>
      </w:tr>
      <w:tr w:rsidR="005A5FAB" w:rsidRPr="00B87A46" w14:paraId="01048DEA" w14:textId="77777777" w:rsidTr="00DC539D">
        <w:tc>
          <w:tcPr>
            <w:tcW w:w="2433" w:type="dxa"/>
          </w:tcPr>
          <w:p w14:paraId="523842A7" w14:textId="40219900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 физической культуры и спорта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«Горизонт</w:t>
            </w:r>
          </w:p>
        </w:tc>
        <w:tc>
          <w:tcPr>
            <w:tcW w:w="2365" w:type="dxa"/>
          </w:tcPr>
          <w:p w14:paraId="5361EB5D" w14:textId="7958B6A0" w:rsidR="005A5FAB" w:rsidRPr="004B34B7" w:rsidRDefault="005E62A2" w:rsidP="00C5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331" w:type="dxa"/>
          </w:tcPr>
          <w:p w14:paraId="6E8F41CC" w14:textId="57056EE3" w:rsidR="005A5FAB" w:rsidRPr="00B87A46" w:rsidRDefault="005E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205" w:type="dxa"/>
          </w:tcPr>
          <w:p w14:paraId="08DC2859" w14:textId="79D12138" w:rsidR="005A5FAB" w:rsidRPr="00B87A46" w:rsidRDefault="005E6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109810,30</w:t>
            </w:r>
          </w:p>
        </w:tc>
      </w:tr>
      <w:tr w:rsidR="005A5FAB" w:rsidRPr="00B87A46" w14:paraId="3DD14CA9" w14:textId="77777777" w:rsidTr="00DC539D">
        <w:tc>
          <w:tcPr>
            <w:tcW w:w="2433" w:type="dxa"/>
          </w:tcPr>
          <w:p w14:paraId="26C50A99" w14:textId="60933F70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МКУ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ентрализованная бухгалтерия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70345916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234A8D9A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Князева Наталья Викторовна</w:t>
            </w:r>
          </w:p>
        </w:tc>
        <w:tc>
          <w:tcPr>
            <w:tcW w:w="2205" w:type="dxa"/>
          </w:tcPr>
          <w:p w14:paraId="7E271EB0" w14:textId="44AD7EAD" w:rsidR="005A5FAB" w:rsidRPr="00B87A46" w:rsidRDefault="00F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136306,74</w:t>
            </w:r>
          </w:p>
        </w:tc>
      </w:tr>
      <w:tr w:rsidR="005A5FAB" w:rsidRPr="00B87A46" w14:paraId="4016BFEE" w14:textId="77777777" w:rsidTr="00DC539D">
        <w:tc>
          <w:tcPr>
            <w:tcW w:w="2433" w:type="dxa"/>
          </w:tcPr>
          <w:p w14:paraId="2176B9A7" w14:textId="0613D63C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ентрализованная бухгалтерия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62BCEF5E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1" w:type="dxa"/>
          </w:tcPr>
          <w:p w14:paraId="0537CFBB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Филягина</w:t>
            </w:r>
            <w:proofErr w:type="spellEnd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205" w:type="dxa"/>
          </w:tcPr>
          <w:p w14:paraId="4928DF99" w14:textId="2ACBBDD3" w:rsidR="005A5FAB" w:rsidRPr="00B87A46" w:rsidRDefault="00F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106516,58</w:t>
            </w:r>
          </w:p>
        </w:tc>
      </w:tr>
      <w:tr w:rsidR="005A5FAB" w:rsidRPr="00B87A46" w14:paraId="58981429" w14:textId="77777777" w:rsidTr="00DC539D">
        <w:tc>
          <w:tcPr>
            <w:tcW w:w="2433" w:type="dxa"/>
          </w:tcPr>
          <w:p w14:paraId="43CDF503" w14:textId="5E8FBEC6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ентрализованная бухгалтерия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4F3D4EFA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7E0BB352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Александрова Наталья Викторовна</w:t>
            </w:r>
          </w:p>
        </w:tc>
        <w:tc>
          <w:tcPr>
            <w:tcW w:w="2205" w:type="dxa"/>
          </w:tcPr>
          <w:p w14:paraId="21EB3D36" w14:textId="128D23B0" w:rsidR="005A5FAB" w:rsidRPr="00B87A46" w:rsidRDefault="00F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80925,70</w:t>
            </w:r>
          </w:p>
        </w:tc>
      </w:tr>
      <w:tr w:rsidR="005A5FAB" w:rsidRPr="00B87A46" w14:paraId="04926B2F" w14:textId="77777777" w:rsidTr="00DC539D">
        <w:tc>
          <w:tcPr>
            <w:tcW w:w="2433" w:type="dxa"/>
          </w:tcPr>
          <w:p w14:paraId="5D4A570A" w14:textId="691C8A88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ентрализованная бухгалтерия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07F9F4ED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1B35D6DB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Синицына Надежда Михайловна</w:t>
            </w:r>
          </w:p>
        </w:tc>
        <w:tc>
          <w:tcPr>
            <w:tcW w:w="2205" w:type="dxa"/>
          </w:tcPr>
          <w:p w14:paraId="7B805038" w14:textId="0E5405FE" w:rsidR="005A5FAB" w:rsidRPr="00B87A46" w:rsidRDefault="00F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96101,16</w:t>
            </w:r>
          </w:p>
        </w:tc>
      </w:tr>
      <w:tr w:rsidR="005A5FAB" w:rsidRPr="00B87A46" w14:paraId="1F2B9538" w14:textId="77777777" w:rsidTr="00DC539D">
        <w:tc>
          <w:tcPr>
            <w:tcW w:w="2433" w:type="dxa"/>
          </w:tcPr>
          <w:p w14:paraId="0026A0DA" w14:textId="08F6F6C3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МБУК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ентрализованная библиотечная система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64F57634" w14:textId="77777777" w:rsidR="005A5FAB" w:rsidRPr="00B87A46" w:rsidRDefault="005A5FAB" w:rsidP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37C48CC6" w14:textId="77777777" w:rsidR="005A5FAB" w:rsidRPr="00B87A46" w:rsidRDefault="005A5FAB" w:rsidP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205" w:type="dxa"/>
          </w:tcPr>
          <w:p w14:paraId="0A594EAA" w14:textId="04D0C121" w:rsidR="005A5FAB" w:rsidRPr="00B87A46" w:rsidRDefault="00F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116693,17</w:t>
            </w:r>
          </w:p>
        </w:tc>
      </w:tr>
      <w:tr w:rsidR="005A5FAB" w:rsidRPr="00B87A46" w14:paraId="7BAB3D19" w14:textId="77777777" w:rsidTr="00DC539D">
        <w:tc>
          <w:tcPr>
            <w:tcW w:w="2433" w:type="dxa"/>
          </w:tcPr>
          <w:p w14:paraId="6608476E" w14:textId="2BEAC82E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ентрализованная библиотечная система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66A928BE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028CDC71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Гулик Наталья Витальевна</w:t>
            </w:r>
          </w:p>
        </w:tc>
        <w:tc>
          <w:tcPr>
            <w:tcW w:w="2205" w:type="dxa"/>
          </w:tcPr>
          <w:p w14:paraId="70F17F3D" w14:textId="57ABDA8E" w:rsidR="005A5FAB" w:rsidRPr="00B87A46" w:rsidRDefault="00F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93300,14</w:t>
            </w:r>
          </w:p>
        </w:tc>
      </w:tr>
      <w:tr w:rsidR="005A5FAB" w:rsidRPr="00B87A46" w14:paraId="6DEA3B88" w14:textId="77777777" w:rsidTr="00DC539D">
        <w:tc>
          <w:tcPr>
            <w:tcW w:w="2433" w:type="dxa"/>
          </w:tcPr>
          <w:p w14:paraId="7353D540" w14:textId="6533F26A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ентрализованная библиотечная система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7228EB1D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26D0A2E9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Евсеев Николай Андреевич</w:t>
            </w:r>
          </w:p>
        </w:tc>
        <w:tc>
          <w:tcPr>
            <w:tcW w:w="2205" w:type="dxa"/>
          </w:tcPr>
          <w:p w14:paraId="2D06835C" w14:textId="15CDDFED" w:rsidR="005A5FAB" w:rsidRPr="00B87A46" w:rsidRDefault="00F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54359,94</w:t>
            </w:r>
          </w:p>
        </w:tc>
      </w:tr>
      <w:tr w:rsidR="00C86524" w:rsidRPr="00B87A46" w14:paraId="702096F4" w14:textId="77777777" w:rsidTr="00DC539D">
        <w:tc>
          <w:tcPr>
            <w:tcW w:w="2433" w:type="dxa"/>
          </w:tcPr>
          <w:p w14:paraId="30095625" w14:textId="79457B9B" w:rsidR="00C86524" w:rsidRPr="00B87A46" w:rsidRDefault="00C8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МБУК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ентрализованная библиотечная система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713A8FA6" w14:textId="7B6E7F91" w:rsidR="00C86524" w:rsidRPr="00B87A46" w:rsidRDefault="00C8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31" w:type="dxa"/>
          </w:tcPr>
          <w:p w14:paraId="6EA5B4B5" w14:textId="4E9125FC" w:rsidR="00C86524" w:rsidRPr="00B87A46" w:rsidRDefault="00C8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205" w:type="dxa"/>
          </w:tcPr>
          <w:p w14:paraId="6612890D" w14:textId="6FE988B6" w:rsidR="00C86524" w:rsidRDefault="00C8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71157,90</w:t>
            </w:r>
          </w:p>
        </w:tc>
      </w:tr>
      <w:tr w:rsidR="005A5FAB" w:rsidRPr="00B87A46" w14:paraId="109DDAA6" w14:textId="77777777" w:rsidTr="00DC539D">
        <w:tc>
          <w:tcPr>
            <w:tcW w:w="2433" w:type="dxa"/>
          </w:tcPr>
          <w:p w14:paraId="4DFACBD0" w14:textId="4CF8DEC8" w:rsidR="005A5FAB" w:rsidRPr="00B87A46" w:rsidRDefault="005A5FAB" w:rsidP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 культуры и досуга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«Импульс»</w:t>
            </w:r>
          </w:p>
        </w:tc>
        <w:tc>
          <w:tcPr>
            <w:tcW w:w="2365" w:type="dxa"/>
          </w:tcPr>
          <w:p w14:paraId="2969CAB2" w14:textId="77777777" w:rsidR="005A5FAB" w:rsidRPr="00B87A46" w:rsidRDefault="005A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5A91EA3A" w14:textId="0B88C96D" w:rsidR="005A5FAB" w:rsidRPr="00B87A46" w:rsidRDefault="006D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5A5FAB"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205" w:type="dxa"/>
          </w:tcPr>
          <w:p w14:paraId="2AD38B90" w14:textId="540E0C38" w:rsidR="005A5FAB" w:rsidRPr="00B87A46" w:rsidRDefault="00F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59129,18</w:t>
            </w:r>
          </w:p>
        </w:tc>
      </w:tr>
      <w:tr w:rsidR="005A5FAB" w:rsidRPr="00B87A46" w14:paraId="76909837" w14:textId="77777777" w:rsidTr="00DC539D">
        <w:tc>
          <w:tcPr>
            <w:tcW w:w="2433" w:type="dxa"/>
          </w:tcPr>
          <w:p w14:paraId="12D9C2C9" w14:textId="4BB363CE" w:rsidR="005A5FAB" w:rsidRPr="00B87A46" w:rsidRDefault="00B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ентр культуры и досуга 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«Импульс»</w:t>
            </w:r>
          </w:p>
        </w:tc>
        <w:tc>
          <w:tcPr>
            <w:tcW w:w="2365" w:type="dxa"/>
          </w:tcPr>
          <w:p w14:paraId="47126080" w14:textId="77777777" w:rsidR="005A5FAB" w:rsidRPr="00B87A46" w:rsidRDefault="00B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270CF348" w14:textId="05897C7C" w:rsidR="005A5FAB" w:rsidRPr="00B87A46" w:rsidRDefault="00FD7020" w:rsidP="00B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Галина Андреевна</w:t>
            </w:r>
          </w:p>
        </w:tc>
        <w:tc>
          <w:tcPr>
            <w:tcW w:w="2205" w:type="dxa"/>
          </w:tcPr>
          <w:p w14:paraId="36DDD066" w14:textId="27AAFF7C" w:rsidR="005A5FAB" w:rsidRPr="00B87A46" w:rsidRDefault="00FD7020" w:rsidP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75822,60</w:t>
            </w:r>
          </w:p>
        </w:tc>
      </w:tr>
      <w:tr w:rsidR="005A5FAB" w:rsidRPr="00B87A46" w14:paraId="79BB54B8" w14:textId="77777777" w:rsidTr="00DC539D">
        <w:tc>
          <w:tcPr>
            <w:tcW w:w="2433" w:type="dxa"/>
          </w:tcPr>
          <w:p w14:paraId="242C7AE8" w14:textId="598DFD15" w:rsidR="005A5FAB" w:rsidRPr="00B87A46" w:rsidRDefault="00B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ентр культуры и досуга 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«Импульс»</w:t>
            </w:r>
          </w:p>
        </w:tc>
        <w:tc>
          <w:tcPr>
            <w:tcW w:w="2365" w:type="dxa"/>
          </w:tcPr>
          <w:p w14:paraId="5973D2BF" w14:textId="77777777" w:rsidR="005A5FAB" w:rsidRPr="00B87A46" w:rsidRDefault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4B68D9A1" w14:textId="77777777" w:rsidR="005A5FAB" w:rsidRPr="00B87A46" w:rsidRDefault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Демьяненко Евгений Николаевич</w:t>
            </w:r>
          </w:p>
        </w:tc>
        <w:tc>
          <w:tcPr>
            <w:tcW w:w="2205" w:type="dxa"/>
          </w:tcPr>
          <w:p w14:paraId="1071D314" w14:textId="015256BA" w:rsidR="005A5FAB" w:rsidRPr="00B87A46" w:rsidRDefault="00F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64183,48</w:t>
            </w:r>
          </w:p>
        </w:tc>
      </w:tr>
      <w:tr w:rsidR="00546006" w:rsidRPr="00B87A46" w14:paraId="73625F5F" w14:textId="77777777" w:rsidTr="00DC539D">
        <w:tc>
          <w:tcPr>
            <w:tcW w:w="2433" w:type="dxa"/>
          </w:tcPr>
          <w:p w14:paraId="22AE085D" w14:textId="38C9D290" w:rsidR="00546006" w:rsidRPr="00B87A46" w:rsidRDefault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ентр культуры и досуга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«Импульс»</w:t>
            </w:r>
          </w:p>
        </w:tc>
        <w:tc>
          <w:tcPr>
            <w:tcW w:w="2365" w:type="dxa"/>
          </w:tcPr>
          <w:p w14:paraId="09839275" w14:textId="77777777" w:rsidR="00546006" w:rsidRPr="00B87A46" w:rsidRDefault="00546006" w:rsidP="00C5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1" w:type="dxa"/>
          </w:tcPr>
          <w:p w14:paraId="17964E99" w14:textId="77777777" w:rsidR="00546006" w:rsidRPr="00B87A46" w:rsidRDefault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Султанова Александра Анатольевна</w:t>
            </w:r>
          </w:p>
        </w:tc>
        <w:tc>
          <w:tcPr>
            <w:tcW w:w="2205" w:type="dxa"/>
          </w:tcPr>
          <w:p w14:paraId="7C5210FB" w14:textId="42812AB2" w:rsidR="00546006" w:rsidRPr="00B87A46" w:rsidRDefault="00F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118250,60</w:t>
            </w:r>
          </w:p>
        </w:tc>
      </w:tr>
      <w:tr w:rsidR="00546006" w:rsidRPr="00B87A46" w14:paraId="14B35E5C" w14:textId="77777777" w:rsidTr="00DC539D">
        <w:tc>
          <w:tcPr>
            <w:tcW w:w="2433" w:type="dxa"/>
          </w:tcPr>
          <w:p w14:paraId="1FF1B8D3" w14:textId="3951FF3F" w:rsidR="00546006" w:rsidRPr="00B87A46" w:rsidRDefault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МБУДО «Д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омодедовская детская школа искусств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174C2D21" w14:textId="77777777" w:rsidR="00546006" w:rsidRPr="00B87A46" w:rsidRDefault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606C007C" w14:textId="77777777" w:rsidR="00546006" w:rsidRPr="00B87A46" w:rsidRDefault="0054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Маслова Елена Владимировна</w:t>
            </w:r>
          </w:p>
        </w:tc>
        <w:tc>
          <w:tcPr>
            <w:tcW w:w="2205" w:type="dxa"/>
          </w:tcPr>
          <w:p w14:paraId="2A5B896A" w14:textId="7B4A11A1" w:rsidR="00546006" w:rsidRPr="00B87A46" w:rsidRDefault="00F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99132,18</w:t>
            </w:r>
          </w:p>
        </w:tc>
      </w:tr>
      <w:tr w:rsidR="00546006" w:rsidRPr="00B87A46" w14:paraId="4B7A0317" w14:textId="77777777" w:rsidTr="00DC539D">
        <w:tc>
          <w:tcPr>
            <w:tcW w:w="2433" w:type="dxa"/>
          </w:tcPr>
          <w:p w14:paraId="4037A166" w14:textId="0CDC9D90" w:rsidR="00546006" w:rsidRPr="00B87A46" w:rsidRDefault="00F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омодедовская детская школа искусств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3137A5D0" w14:textId="77777777" w:rsidR="00546006" w:rsidRPr="00B87A46" w:rsidRDefault="00F91A00" w:rsidP="00F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31" w:type="dxa"/>
          </w:tcPr>
          <w:p w14:paraId="3EE0FBA6" w14:textId="76B6A86C" w:rsidR="00546006" w:rsidRPr="00B87A46" w:rsidRDefault="005F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Соломахин Андрей Владимирович</w:t>
            </w:r>
          </w:p>
        </w:tc>
        <w:tc>
          <w:tcPr>
            <w:tcW w:w="2205" w:type="dxa"/>
          </w:tcPr>
          <w:p w14:paraId="5822D609" w14:textId="7BAF00AD" w:rsidR="00546006" w:rsidRPr="00B87A46" w:rsidRDefault="00FD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49643</w:t>
            </w:r>
          </w:p>
        </w:tc>
      </w:tr>
      <w:tr w:rsidR="00546006" w:rsidRPr="00B87A46" w14:paraId="27377579" w14:textId="77777777" w:rsidTr="00DC539D">
        <w:tc>
          <w:tcPr>
            <w:tcW w:w="2433" w:type="dxa"/>
          </w:tcPr>
          <w:p w14:paraId="22D571CF" w14:textId="2B2EF133" w:rsidR="00546006" w:rsidRPr="00B87A46" w:rsidRDefault="00F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омодедовская детская школа искусств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5" w:type="dxa"/>
          </w:tcPr>
          <w:p w14:paraId="717BCD9D" w14:textId="7542DF4C" w:rsidR="00546006" w:rsidRPr="00B87A46" w:rsidRDefault="00F9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5C1562"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части</w:t>
            </w:r>
          </w:p>
        </w:tc>
        <w:tc>
          <w:tcPr>
            <w:tcW w:w="2331" w:type="dxa"/>
          </w:tcPr>
          <w:p w14:paraId="358C01D0" w14:textId="20753E94" w:rsidR="00546006" w:rsidRPr="00B87A46" w:rsidRDefault="00DC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Хренов Иван Александрович</w:t>
            </w:r>
          </w:p>
        </w:tc>
        <w:tc>
          <w:tcPr>
            <w:tcW w:w="2205" w:type="dxa"/>
          </w:tcPr>
          <w:p w14:paraId="572E531D" w14:textId="36E6EB43" w:rsidR="00546006" w:rsidRPr="00B87A46" w:rsidRDefault="00DC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59770,09</w:t>
            </w:r>
          </w:p>
        </w:tc>
      </w:tr>
      <w:tr w:rsidR="00546006" w:rsidRPr="00B87A46" w14:paraId="23519C17" w14:textId="77777777" w:rsidTr="00DC539D">
        <w:tc>
          <w:tcPr>
            <w:tcW w:w="2433" w:type="dxa"/>
          </w:tcPr>
          <w:p w14:paraId="331E3C9E" w14:textId="341C7F2E" w:rsidR="00546006" w:rsidRPr="00B87A46" w:rsidRDefault="005C7548" w:rsidP="005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МБУ «М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олодежный комплексный центр 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</w:tc>
        <w:tc>
          <w:tcPr>
            <w:tcW w:w="2365" w:type="dxa"/>
          </w:tcPr>
          <w:p w14:paraId="2A085064" w14:textId="77777777" w:rsidR="00546006" w:rsidRPr="00B87A46" w:rsidRDefault="005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1C00E1C0" w14:textId="52909924" w:rsidR="00546006" w:rsidRPr="00B87A46" w:rsidRDefault="0031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r w:rsidR="005C7548"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205" w:type="dxa"/>
          </w:tcPr>
          <w:p w14:paraId="68E138EC" w14:textId="2F7A61EE" w:rsidR="00546006" w:rsidRPr="00B87A46" w:rsidRDefault="0004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104963,04</w:t>
            </w:r>
          </w:p>
        </w:tc>
      </w:tr>
      <w:tr w:rsidR="005C7548" w:rsidRPr="00B87A46" w14:paraId="18ED7979" w14:textId="77777777" w:rsidTr="00DC539D">
        <w:tc>
          <w:tcPr>
            <w:tcW w:w="2433" w:type="dxa"/>
          </w:tcPr>
          <w:p w14:paraId="0CDDD67B" w14:textId="7BE3936C" w:rsidR="005C7548" w:rsidRPr="00B87A46" w:rsidRDefault="005C7548" w:rsidP="00C5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«М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>олодежный комплексный центр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 «Победа»</w:t>
            </w:r>
          </w:p>
        </w:tc>
        <w:tc>
          <w:tcPr>
            <w:tcW w:w="2365" w:type="dxa"/>
          </w:tcPr>
          <w:p w14:paraId="3579E209" w14:textId="01785137" w:rsidR="006D2E43" w:rsidRPr="00B87A46" w:rsidRDefault="005C7548" w:rsidP="00DC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B34B7" w:rsidRPr="004B34B7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  <w:r w:rsidR="004B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</w:tcPr>
          <w:p w14:paraId="1FE13356" w14:textId="59DA0923" w:rsidR="005C7548" w:rsidRPr="00B87A46" w:rsidRDefault="006D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Александр </w:t>
            </w:r>
            <w:r w:rsidR="004B34B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205" w:type="dxa"/>
          </w:tcPr>
          <w:p w14:paraId="1D7B2956" w14:textId="60DE1E6B" w:rsidR="005C7548" w:rsidRPr="00B87A46" w:rsidRDefault="00C8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69639,03</w:t>
            </w:r>
          </w:p>
        </w:tc>
      </w:tr>
      <w:tr w:rsidR="005C7548" w:rsidRPr="00B87A46" w14:paraId="67B6431E" w14:textId="77777777" w:rsidTr="00DC539D">
        <w:tc>
          <w:tcPr>
            <w:tcW w:w="2433" w:type="dxa"/>
          </w:tcPr>
          <w:p w14:paraId="09B31896" w14:textId="6DFEE965" w:rsidR="005C7548" w:rsidRPr="00B87A46" w:rsidRDefault="005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олодежный комплексный центр 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</w:tc>
        <w:tc>
          <w:tcPr>
            <w:tcW w:w="2365" w:type="dxa"/>
          </w:tcPr>
          <w:p w14:paraId="36C2D7CF" w14:textId="77777777" w:rsidR="005C7548" w:rsidRPr="00B87A46" w:rsidRDefault="005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31" w:type="dxa"/>
          </w:tcPr>
          <w:p w14:paraId="6BDDE535" w14:textId="77777777" w:rsidR="005C7548" w:rsidRPr="00B87A46" w:rsidRDefault="005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Кривова Ирина Николаевна</w:t>
            </w:r>
          </w:p>
        </w:tc>
        <w:tc>
          <w:tcPr>
            <w:tcW w:w="2205" w:type="dxa"/>
          </w:tcPr>
          <w:p w14:paraId="3AAF0742" w14:textId="7872BFE6" w:rsidR="005C7548" w:rsidRPr="00B87A46" w:rsidRDefault="00D7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9D">
              <w:rPr>
                <w:rFonts w:ascii="Times New Roman" w:hAnsi="Times New Roman" w:cs="Times New Roman"/>
                <w:sz w:val="24"/>
                <w:szCs w:val="24"/>
              </w:rPr>
              <w:t>9979,73</w:t>
            </w:r>
          </w:p>
        </w:tc>
      </w:tr>
      <w:tr w:rsidR="005C7548" w:rsidRPr="00B87A46" w14:paraId="4F48FD9A" w14:textId="77777777" w:rsidTr="00DC539D">
        <w:tc>
          <w:tcPr>
            <w:tcW w:w="2433" w:type="dxa"/>
          </w:tcPr>
          <w:p w14:paraId="5639D56D" w14:textId="07D12B9D" w:rsidR="005C7548" w:rsidRPr="00B87A46" w:rsidRDefault="005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5A37FD" w:rsidRPr="00B87A46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5A37FD">
              <w:rPr>
                <w:rFonts w:ascii="Times New Roman" w:hAnsi="Times New Roman" w:cs="Times New Roman"/>
                <w:sz w:val="24"/>
                <w:szCs w:val="24"/>
              </w:rPr>
              <w:t xml:space="preserve">олодежный комплексный центр </w:t>
            </w: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</w:tc>
        <w:tc>
          <w:tcPr>
            <w:tcW w:w="2365" w:type="dxa"/>
          </w:tcPr>
          <w:p w14:paraId="03BD9649" w14:textId="77777777" w:rsidR="005C7548" w:rsidRPr="00B87A46" w:rsidRDefault="005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331" w:type="dxa"/>
          </w:tcPr>
          <w:p w14:paraId="1B3B2046" w14:textId="77777777" w:rsidR="005C7548" w:rsidRPr="00B87A46" w:rsidRDefault="005C7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6">
              <w:rPr>
                <w:rFonts w:ascii="Times New Roman" w:hAnsi="Times New Roman" w:cs="Times New Roman"/>
                <w:sz w:val="24"/>
                <w:szCs w:val="24"/>
              </w:rPr>
              <w:t>Колесникова Маргарита Вадимовна</w:t>
            </w:r>
          </w:p>
        </w:tc>
        <w:tc>
          <w:tcPr>
            <w:tcW w:w="2205" w:type="dxa"/>
          </w:tcPr>
          <w:p w14:paraId="4651E848" w14:textId="4A77E677" w:rsidR="005C7548" w:rsidRPr="00B87A46" w:rsidRDefault="00DC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70352,64</w:t>
            </w:r>
          </w:p>
        </w:tc>
      </w:tr>
      <w:tr w:rsidR="00DD470E" w14:paraId="0E4F6200" w14:textId="77777777" w:rsidTr="00DC539D">
        <w:trPr>
          <w:trHeight w:val="487"/>
        </w:trPr>
        <w:tc>
          <w:tcPr>
            <w:tcW w:w="2433" w:type="dxa"/>
            <w:hideMark/>
          </w:tcPr>
          <w:p w14:paraId="3EDE7093" w14:textId="77777777" w:rsidR="00DD470E" w:rsidRPr="00DC539D" w:rsidRDefault="00DD470E" w:rsidP="00DC539D">
            <w:pPr>
              <w:rPr>
                <w:rFonts w:ascii="Times New Roman" w:hAnsi="Times New Roman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МАУ «ГС «Авангард»</w:t>
            </w:r>
          </w:p>
        </w:tc>
        <w:tc>
          <w:tcPr>
            <w:tcW w:w="2365" w:type="dxa"/>
            <w:hideMark/>
          </w:tcPr>
          <w:p w14:paraId="76919D3A" w14:textId="77777777" w:rsidR="00DD470E" w:rsidRPr="00DC539D" w:rsidRDefault="00DD470E">
            <w:pPr>
              <w:rPr>
                <w:rFonts w:ascii="Times New Roman" w:hAnsi="Times New Roman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  <w:hideMark/>
          </w:tcPr>
          <w:p w14:paraId="4B49B481" w14:textId="77777777" w:rsidR="00DD470E" w:rsidRPr="00DC539D" w:rsidRDefault="00DD470E">
            <w:pPr>
              <w:rPr>
                <w:rFonts w:ascii="Times New Roman" w:hAnsi="Times New Roman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Редькин В.С.</w:t>
            </w:r>
          </w:p>
        </w:tc>
        <w:tc>
          <w:tcPr>
            <w:tcW w:w="2205" w:type="dxa"/>
            <w:hideMark/>
          </w:tcPr>
          <w:p w14:paraId="659E8B35" w14:textId="77777777" w:rsidR="00DD470E" w:rsidRPr="00DC539D" w:rsidRDefault="00DD470E" w:rsidP="00A875B8">
            <w:pPr>
              <w:rPr>
                <w:rFonts w:ascii="Times New Roman" w:hAnsi="Times New Roman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133583,33</w:t>
            </w:r>
          </w:p>
        </w:tc>
      </w:tr>
      <w:tr w:rsidR="00DD470E" w14:paraId="02EA8C62" w14:textId="77777777" w:rsidTr="00DC539D">
        <w:tc>
          <w:tcPr>
            <w:tcW w:w="2433" w:type="dxa"/>
            <w:hideMark/>
          </w:tcPr>
          <w:p w14:paraId="166F4323" w14:textId="77777777" w:rsidR="00DD470E" w:rsidRPr="00DC539D" w:rsidRDefault="00DD470E" w:rsidP="00DC539D">
            <w:pPr>
              <w:rPr>
                <w:rFonts w:ascii="Calibri" w:hAnsi="Calibri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МАУ «ГС «Авангард»</w:t>
            </w:r>
          </w:p>
        </w:tc>
        <w:tc>
          <w:tcPr>
            <w:tcW w:w="2365" w:type="dxa"/>
            <w:hideMark/>
          </w:tcPr>
          <w:p w14:paraId="456F64D7" w14:textId="77777777" w:rsidR="00DD470E" w:rsidRPr="00DC539D" w:rsidRDefault="00DD470E">
            <w:pPr>
              <w:rPr>
                <w:rFonts w:ascii="Times New Roman" w:hAnsi="Times New Roman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1" w:type="dxa"/>
            <w:hideMark/>
          </w:tcPr>
          <w:p w14:paraId="5D7C5EC0" w14:textId="77777777" w:rsidR="00DD470E" w:rsidRPr="00DC539D" w:rsidRDefault="00DD47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39D">
              <w:rPr>
                <w:rFonts w:ascii="Times New Roman" w:hAnsi="Times New Roman"/>
                <w:sz w:val="24"/>
                <w:szCs w:val="24"/>
              </w:rPr>
              <w:t>Батарев</w:t>
            </w:r>
            <w:proofErr w:type="spellEnd"/>
            <w:r w:rsidRPr="00DC539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05" w:type="dxa"/>
            <w:hideMark/>
          </w:tcPr>
          <w:p w14:paraId="074BD301" w14:textId="77777777" w:rsidR="00DD470E" w:rsidRPr="00DC539D" w:rsidRDefault="00DD470E" w:rsidP="00A875B8">
            <w:pPr>
              <w:rPr>
                <w:rFonts w:ascii="Times New Roman" w:hAnsi="Times New Roman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124077,32</w:t>
            </w:r>
          </w:p>
        </w:tc>
      </w:tr>
      <w:tr w:rsidR="00DD470E" w14:paraId="2E617D2B" w14:textId="77777777" w:rsidTr="00DC539D">
        <w:tc>
          <w:tcPr>
            <w:tcW w:w="2433" w:type="dxa"/>
            <w:hideMark/>
          </w:tcPr>
          <w:p w14:paraId="7B1835DC" w14:textId="77777777" w:rsidR="00DD470E" w:rsidRPr="00DC539D" w:rsidRDefault="00DD470E" w:rsidP="00DC539D">
            <w:pPr>
              <w:rPr>
                <w:rFonts w:ascii="Calibri" w:hAnsi="Calibri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МАУ «ГС «Авангард»</w:t>
            </w:r>
          </w:p>
        </w:tc>
        <w:tc>
          <w:tcPr>
            <w:tcW w:w="2365" w:type="dxa"/>
            <w:hideMark/>
          </w:tcPr>
          <w:p w14:paraId="6AD723D8" w14:textId="77777777" w:rsidR="00DD470E" w:rsidRPr="00DC539D" w:rsidRDefault="00DD470E">
            <w:pPr>
              <w:rPr>
                <w:rFonts w:ascii="Times New Roman" w:hAnsi="Times New Roman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331" w:type="dxa"/>
            <w:hideMark/>
          </w:tcPr>
          <w:p w14:paraId="5A870E07" w14:textId="77777777" w:rsidR="00DD470E" w:rsidRPr="00DC539D" w:rsidRDefault="00DD470E">
            <w:pPr>
              <w:rPr>
                <w:rFonts w:ascii="Times New Roman" w:hAnsi="Times New Roman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Алферьев П.Н.</w:t>
            </w:r>
          </w:p>
        </w:tc>
        <w:tc>
          <w:tcPr>
            <w:tcW w:w="2205" w:type="dxa"/>
          </w:tcPr>
          <w:p w14:paraId="0A32066D" w14:textId="77777777" w:rsidR="00DD470E" w:rsidRPr="00DC539D" w:rsidRDefault="00DD470E" w:rsidP="00A875B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2D3BF2" w14:textId="77777777" w:rsidR="00DD470E" w:rsidRPr="00DC539D" w:rsidRDefault="00DD470E" w:rsidP="00A875B8">
            <w:pPr>
              <w:rPr>
                <w:rFonts w:ascii="Times New Roman" w:hAnsi="Times New Roman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74618,48</w:t>
            </w:r>
          </w:p>
        </w:tc>
      </w:tr>
      <w:tr w:rsidR="00DD470E" w14:paraId="52B2310F" w14:textId="77777777" w:rsidTr="00DC539D">
        <w:tc>
          <w:tcPr>
            <w:tcW w:w="2433" w:type="dxa"/>
            <w:hideMark/>
          </w:tcPr>
          <w:p w14:paraId="6D0BB4AF" w14:textId="77777777" w:rsidR="00DD470E" w:rsidRPr="00DC539D" w:rsidRDefault="00DD470E" w:rsidP="00DC539D">
            <w:pPr>
              <w:rPr>
                <w:rFonts w:ascii="Calibri" w:hAnsi="Calibri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МАУ «ГС «Авангард»</w:t>
            </w:r>
          </w:p>
        </w:tc>
        <w:tc>
          <w:tcPr>
            <w:tcW w:w="2365" w:type="dxa"/>
            <w:hideMark/>
          </w:tcPr>
          <w:p w14:paraId="751F8426" w14:textId="77777777" w:rsidR="00DD470E" w:rsidRPr="00DC539D" w:rsidRDefault="00DD470E">
            <w:pPr>
              <w:rPr>
                <w:rFonts w:ascii="Times New Roman" w:hAnsi="Times New Roman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Заместитель директора по спортивной деятельности</w:t>
            </w:r>
          </w:p>
        </w:tc>
        <w:tc>
          <w:tcPr>
            <w:tcW w:w="2331" w:type="dxa"/>
            <w:hideMark/>
          </w:tcPr>
          <w:p w14:paraId="551D9945" w14:textId="77777777" w:rsidR="00DD470E" w:rsidRPr="00DC539D" w:rsidRDefault="00DD470E">
            <w:pPr>
              <w:rPr>
                <w:rFonts w:ascii="Times New Roman" w:hAnsi="Times New Roman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Токарев В.А.</w:t>
            </w:r>
          </w:p>
        </w:tc>
        <w:tc>
          <w:tcPr>
            <w:tcW w:w="2205" w:type="dxa"/>
          </w:tcPr>
          <w:p w14:paraId="6B8DC275" w14:textId="77777777" w:rsidR="00DD470E" w:rsidRPr="00DC539D" w:rsidRDefault="00DD470E" w:rsidP="00A875B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69ECE7" w14:textId="77777777" w:rsidR="00DD470E" w:rsidRPr="00DC539D" w:rsidRDefault="00DD470E" w:rsidP="00A875B8">
            <w:pPr>
              <w:rPr>
                <w:rFonts w:ascii="Times New Roman" w:hAnsi="Times New Roman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106475,11</w:t>
            </w:r>
          </w:p>
        </w:tc>
      </w:tr>
      <w:tr w:rsidR="00DD470E" w14:paraId="36299094" w14:textId="77777777" w:rsidTr="00DC539D">
        <w:tc>
          <w:tcPr>
            <w:tcW w:w="2433" w:type="dxa"/>
            <w:hideMark/>
          </w:tcPr>
          <w:p w14:paraId="1910EFCF" w14:textId="77777777" w:rsidR="00DD470E" w:rsidRPr="00DC539D" w:rsidRDefault="00DD470E" w:rsidP="00DC539D">
            <w:pPr>
              <w:rPr>
                <w:rFonts w:ascii="Calibri" w:hAnsi="Calibri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МАУ «ГС «Авангард»</w:t>
            </w:r>
          </w:p>
        </w:tc>
        <w:tc>
          <w:tcPr>
            <w:tcW w:w="2365" w:type="dxa"/>
            <w:hideMark/>
          </w:tcPr>
          <w:p w14:paraId="39CC8622" w14:textId="77777777" w:rsidR="00DD470E" w:rsidRPr="00DC539D" w:rsidRDefault="00DD470E">
            <w:pPr>
              <w:rPr>
                <w:rFonts w:ascii="Times New Roman" w:hAnsi="Times New Roman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Заместитель директора по связям с общественностью</w:t>
            </w:r>
          </w:p>
        </w:tc>
        <w:tc>
          <w:tcPr>
            <w:tcW w:w="2331" w:type="dxa"/>
            <w:hideMark/>
          </w:tcPr>
          <w:p w14:paraId="76428716" w14:textId="77777777" w:rsidR="00DD470E" w:rsidRPr="00DC539D" w:rsidRDefault="00DD470E">
            <w:pPr>
              <w:rPr>
                <w:rFonts w:ascii="Times New Roman" w:hAnsi="Times New Roman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Устинова Л.П.</w:t>
            </w:r>
          </w:p>
        </w:tc>
        <w:tc>
          <w:tcPr>
            <w:tcW w:w="2205" w:type="dxa"/>
          </w:tcPr>
          <w:p w14:paraId="714554CB" w14:textId="77777777" w:rsidR="00DD470E" w:rsidRPr="00DC539D" w:rsidRDefault="00DD470E" w:rsidP="00A875B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D2EF0E" w14:textId="77777777" w:rsidR="00DD470E" w:rsidRPr="00DC539D" w:rsidRDefault="00DD470E" w:rsidP="00A875B8">
            <w:pPr>
              <w:rPr>
                <w:rFonts w:ascii="Times New Roman" w:hAnsi="Times New Roman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68727,34</w:t>
            </w:r>
          </w:p>
        </w:tc>
      </w:tr>
      <w:tr w:rsidR="00DD470E" w14:paraId="486ECE9F" w14:textId="77777777" w:rsidTr="00DC539D">
        <w:tc>
          <w:tcPr>
            <w:tcW w:w="2433" w:type="dxa"/>
            <w:hideMark/>
          </w:tcPr>
          <w:p w14:paraId="739C42D9" w14:textId="77777777" w:rsidR="00DD470E" w:rsidRPr="00DC539D" w:rsidRDefault="00DD470E" w:rsidP="00DC539D">
            <w:pPr>
              <w:rPr>
                <w:rFonts w:ascii="Calibri" w:hAnsi="Calibri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МАУ «ГС «Авангард»</w:t>
            </w:r>
          </w:p>
        </w:tc>
        <w:tc>
          <w:tcPr>
            <w:tcW w:w="2365" w:type="dxa"/>
            <w:hideMark/>
          </w:tcPr>
          <w:p w14:paraId="4CBD6ACE" w14:textId="77777777" w:rsidR="00DD470E" w:rsidRPr="00DC539D" w:rsidRDefault="00DD470E">
            <w:pPr>
              <w:rPr>
                <w:rFonts w:ascii="Times New Roman" w:hAnsi="Times New Roman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2331" w:type="dxa"/>
            <w:hideMark/>
          </w:tcPr>
          <w:p w14:paraId="19B730F0" w14:textId="77777777" w:rsidR="00DD470E" w:rsidRPr="00DC539D" w:rsidRDefault="00DD470E">
            <w:pPr>
              <w:rPr>
                <w:rFonts w:ascii="Times New Roman" w:hAnsi="Times New Roman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Шумилина С.А.</w:t>
            </w:r>
          </w:p>
        </w:tc>
        <w:tc>
          <w:tcPr>
            <w:tcW w:w="2205" w:type="dxa"/>
          </w:tcPr>
          <w:p w14:paraId="23DD2155" w14:textId="77777777" w:rsidR="00DD470E" w:rsidRPr="00DC539D" w:rsidRDefault="00DD470E" w:rsidP="00A875B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5491EB" w14:textId="77777777" w:rsidR="00DD470E" w:rsidRPr="00DC539D" w:rsidRDefault="00DD470E" w:rsidP="00A875B8">
            <w:pPr>
              <w:rPr>
                <w:rFonts w:ascii="Times New Roman" w:hAnsi="Times New Roman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77597,37</w:t>
            </w:r>
          </w:p>
        </w:tc>
      </w:tr>
      <w:tr w:rsidR="00DD470E" w14:paraId="3B02A03F" w14:textId="77777777" w:rsidTr="00DC539D">
        <w:tc>
          <w:tcPr>
            <w:tcW w:w="2433" w:type="dxa"/>
            <w:hideMark/>
          </w:tcPr>
          <w:p w14:paraId="5DF9731D" w14:textId="77777777" w:rsidR="00DD470E" w:rsidRPr="00DC539D" w:rsidRDefault="00DD470E" w:rsidP="00DC539D">
            <w:pPr>
              <w:rPr>
                <w:rFonts w:ascii="Calibri" w:hAnsi="Calibri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МАУ «ГС «Авангард»</w:t>
            </w:r>
          </w:p>
        </w:tc>
        <w:tc>
          <w:tcPr>
            <w:tcW w:w="2365" w:type="dxa"/>
            <w:hideMark/>
          </w:tcPr>
          <w:p w14:paraId="45C21912" w14:textId="77777777" w:rsidR="00DD470E" w:rsidRPr="00DC539D" w:rsidRDefault="00DD470E">
            <w:pPr>
              <w:rPr>
                <w:rFonts w:ascii="Times New Roman" w:hAnsi="Times New Roman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331" w:type="dxa"/>
            <w:hideMark/>
          </w:tcPr>
          <w:p w14:paraId="424892D8" w14:textId="77777777" w:rsidR="00DD470E" w:rsidRPr="00DC539D" w:rsidRDefault="00DD470E">
            <w:pPr>
              <w:rPr>
                <w:rFonts w:ascii="Times New Roman" w:hAnsi="Times New Roman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Харченко Р.О.</w:t>
            </w:r>
          </w:p>
        </w:tc>
        <w:tc>
          <w:tcPr>
            <w:tcW w:w="2205" w:type="dxa"/>
            <w:hideMark/>
          </w:tcPr>
          <w:p w14:paraId="753630FF" w14:textId="77777777" w:rsidR="00DD470E" w:rsidRPr="00DC539D" w:rsidRDefault="00DD470E" w:rsidP="00A875B8">
            <w:pPr>
              <w:rPr>
                <w:rFonts w:ascii="Times New Roman" w:hAnsi="Times New Roman"/>
                <w:sz w:val="24"/>
                <w:szCs w:val="24"/>
              </w:rPr>
            </w:pPr>
            <w:r w:rsidRPr="00DC539D">
              <w:rPr>
                <w:rFonts w:ascii="Times New Roman" w:hAnsi="Times New Roman"/>
                <w:sz w:val="24"/>
                <w:szCs w:val="24"/>
              </w:rPr>
              <w:t>91656,68</w:t>
            </w:r>
          </w:p>
        </w:tc>
      </w:tr>
      <w:tr w:rsidR="006A74CC" w14:paraId="0B0CE0C9" w14:textId="77777777" w:rsidTr="00DC539D">
        <w:tc>
          <w:tcPr>
            <w:tcW w:w="2433" w:type="dxa"/>
          </w:tcPr>
          <w:p w14:paraId="54506382" w14:textId="428F2AFC" w:rsidR="006A74CC" w:rsidRPr="006A74CC" w:rsidRDefault="006A74CC" w:rsidP="006A74C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3"/>
            <w:r w:rsidRPr="006A74CC">
              <w:rPr>
                <w:rFonts w:ascii="Times New Roman" w:hAnsi="Times New Roman"/>
                <w:sz w:val="24"/>
                <w:szCs w:val="24"/>
              </w:rPr>
              <w:t>МАУК «ГПК и О «Ёлочки»</w:t>
            </w:r>
          </w:p>
        </w:tc>
        <w:tc>
          <w:tcPr>
            <w:tcW w:w="2365" w:type="dxa"/>
          </w:tcPr>
          <w:p w14:paraId="2B066685" w14:textId="0970DBDE" w:rsidR="006A74CC" w:rsidRPr="006A74CC" w:rsidRDefault="006A74CC" w:rsidP="006A74CC">
            <w:pPr>
              <w:rPr>
                <w:rFonts w:ascii="Times New Roman" w:hAnsi="Times New Roman"/>
                <w:sz w:val="24"/>
                <w:szCs w:val="24"/>
              </w:rPr>
            </w:pPr>
            <w:r w:rsidRPr="006A74C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31" w:type="dxa"/>
          </w:tcPr>
          <w:p w14:paraId="2F97B7A9" w14:textId="49AF90B7" w:rsidR="006A74CC" w:rsidRPr="006A74CC" w:rsidRDefault="006A74CC" w:rsidP="006A74CC">
            <w:pPr>
              <w:rPr>
                <w:rFonts w:ascii="Times New Roman" w:hAnsi="Times New Roman"/>
                <w:sz w:val="24"/>
                <w:szCs w:val="24"/>
              </w:rPr>
            </w:pPr>
            <w:r w:rsidRPr="006A74CC">
              <w:rPr>
                <w:rFonts w:ascii="Times New Roman" w:hAnsi="Times New Roman"/>
                <w:sz w:val="24"/>
                <w:szCs w:val="24"/>
              </w:rPr>
              <w:t>Смирнова Ю.В.</w:t>
            </w:r>
          </w:p>
        </w:tc>
        <w:tc>
          <w:tcPr>
            <w:tcW w:w="2205" w:type="dxa"/>
          </w:tcPr>
          <w:p w14:paraId="6A6DA2D6" w14:textId="6F4F97BE" w:rsidR="006A74CC" w:rsidRPr="006A74CC" w:rsidRDefault="006A74CC" w:rsidP="006A74CC">
            <w:pPr>
              <w:rPr>
                <w:rFonts w:ascii="Times New Roman" w:hAnsi="Times New Roman"/>
                <w:sz w:val="24"/>
                <w:szCs w:val="24"/>
              </w:rPr>
            </w:pPr>
            <w:r w:rsidRPr="006A74CC">
              <w:rPr>
                <w:rFonts w:ascii="Times New Roman" w:hAnsi="Times New Roman"/>
                <w:sz w:val="24"/>
                <w:szCs w:val="24"/>
              </w:rPr>
              <w:t>140 349,76</w:t>
            </w:r>
          </w:p>
        </w:tc>
      </w:tr>
      <w:tr w:rsidR="006A74CC" w14:paraId="32A144AC" w14:textId="77777777" w:rsidTr="00DC539D">
        <w:tc>
          <w:tcPr>
            <w:tcW w:w="2433" w:type="dxa"/>
          </w:tcPr>
          <w:p w14:paraId="3D0D9E58" w14:textId="6FD44962" w:rsidR="006A74CC" w:rsidRPr="006A74CC" w:rsidRDefault="006A74CC" w:rsidP="006A74CC">
            <w:pPr>
              <w:rPr>
                <w:rFonts w:ascii="Times New Roman" w:hAnsi="Times New Roman"/>
                <w:sz w:val="24"/>
                <w:szCs w:val="24"/>
              </w:rPr>
            </w:pPr>
            <w:r w:rsidRPr="006A74CC">
              <w:rPr>
                <w:rFonts w:ascii="Times New Roman" w:hAnsi="Times New Roman"/>
                <w:sz w:val="24"/>
                <w:szCs w:val="24"/>
              </w:rPr>
              <w:t>МАУК «ГПК и О «Ёлочки»</w:t>
            </w:r>
          </w:p>
        </w:tc>
        <w:tc>
          <w:tcPr>
            <w:tcW w:w="2365" w:type="dxa"/>
          </w:tcPr>
          <w:p w14:paraId="4E80708E" w14:textId="3E1018B5" w:rsidR="006A74CC" w:rsidRPr="006A74CC" w:rsidRDefault="006A74CC" w:rsidP="006A74CC">
            <w:pPr>
              <w:rPr>
                <w:rFonts w:ascii="Times New Roman" w:hAnsi="Times New Roman"/>
                <w:sz w:val="24"/>
                <w:szCs w:val="24"/>
              </w:rPr>
            </w:pPr>
            <w:r w:rsidRPr="006A74CC">
              <w:rPr>
                <w:rFonts w:ascii="Times New Roman" w:hAnsi="Times New Roman"/>
                <w:sz w:val="24"/>
                <w:szCs w:val="24"/>
              </w:rPr>
              <w:t>Заместитель директора – начальник службы безопасности</w:t>
            </w:r>
          </w:p>
        </w:tc>
        <w:tc>
          <w:tcPr>
            <w:tcW w:w="2331" w:type="dxa"/>
          </w:tcPr>
          <w:p w14:paraId="306AE894" w14:textId="0A90A502" w:rsidR="006A74CC" w:rsidRPr="006A74CC" w:rsidRDefault="006A74CC" w:rsidP="006A74CC">
            <w:pPr>
              <w:rPr>
                <w:rFonts w:ascii="Times New Roman" w:hAnsi="Times New Roman"/>
                <w:sz w:val="24"/>
                <w:szCs w:val="24"/>
              </w:rPr>
            </w:pPr>
            <w:r w:rsidRPr="006A74CC">
              <w:rPr>
                <w:rFonts w:ascii="Times New Roman" w:hAnsi="Times New Roman"/>
                <w:sz w:val="24"/>
                <w:szCs w:val="24"/>
              </w:rPr>
              <w:t>Лях К.А.</w:t>
            </w:r>
          </w:p>
        </w:tc>
        <w:tc>
          <w:tcPr>
            <w:tcW w:w="2205" w:type="dxa"/>
          </w:tcPr>
          <w:p w14:paraId="10694C50" w14:textId="6A16FB9D" w:rsidR="006A74CC" w:rsidRPr="006A74CC" w:rsidRDefault="006A74CC" w:rsidP="006A74CC">
            <w:pPr>
              <w:rPr>
                <w:rFonts w:ascii="Times New Roman" w:hAnsi="Times New Roman"/>
                <w:sz w:val="24"/>
                <w:szCs w:val="24"/>
              </w:rPr>
            </w:pPr>
            <w:r w:rsidRPr="006A74CC">
              <w:rPr>
                <w:rFonts w:ascii="Times New Roman" w:hAnsi="Times New Roman"/>
                <w:sz w:val="24"/>
                <w:szCs w:val="24"/>
              </w:rPr>
              <w:t>115 004,89</w:t>
            </w:r>
          </w:p>
        </w:tc>
      </w:tr>
      <w:tr w:rsidR="006A74CC" w14:paraId="3383440E" w14:textId="77777777" w:rsidTr="00DC539D">
        <w:tc>
          <w:tcPr>
            <w:tcW w:w="2433" w:type="dxa"/>
          </w:tcPr>
          <w:p w14:paraId="629CA602" w14:textId="4DD6A92C" w:rsidR="006A74CC" w:rsidRPr="006A74CC" w:rsidRDefault="006A74CC" w:rsidP="006A74CC">
            <w:pPr>
              <w:rPr>
                <w:rFonts w:ascii="Times New Roman" w:hAnsi="Times New Roman"/>
                <w:sz w:val="24"/>
                <w:szCs w:val="24"/>
              </w:rPr>
            </w:pPr>
            <w:r w:rsidRPr="006A74CC">
              <w:rPr>
                <w:rFonts w:ascii="Times New Roman" w:hAnsi="Times New Roman"/>
                <w:sz w:val="24"/>
                <w:szCs w:val="24"/>
              </w:rPr>
              <w:t>МАУК «ГПК и О «Ёлочки»</w:t>
            </w:r>
          </w:p>
        </w:tc>
        <w:tc>
          <w:tcPr>
            <w:tcW w:w="2365" w:type="dxa"/>
          </w:tcPr>
          <w:p w14:paraId="2E9995AF" w14:textId="3F24DFE4" w:rsidR="006A74CC" w:rsidRPr="006A74CC" w:rsidRDefault="006A74CC" w:rsidP="006A74CC">
            <w:pPr>
              <w:rPr>
                <w:rFonts w:ascii="Times New Roman" w:hAnsi="Times New Roman"/>
                <w:sz w:val="24"/>
                <w:szCs w:val="24"/>
              </w:rPr>
            </w:pPr>
            <w:r w:rsidRPr="006A74CC">
              <w:rPr>
                <w:rFonts w:ascii="Times New Roman" w:hAnsi="Times New Roman"/>
                <w:sz w:val="24"/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2331" w:type="dxa"/>
          </w:tcPr>
          <w:p w14:paraId="5510372F" w14:textId="04ADFEAE" w:rsidR="006A74CC" w:rsidRPr="006A74CC" w:rsidRDefault="006A74CC" w:rsidP="006A74CC">
            <w:pPr>
              <w:rPr>
                <w:rFonts w:ascii="Times New Roman" w:hAnsi="Times New Roman"/>
                <w:sz w:val="24"/>
                <w:szCs w:val="24"/>
              </w:rPr>
            </w:pPr>
            <w:r w:rsidRPr="006A74CC">
              <w:rPr>
                <w:rFonts w:ascii="Times New Roman" w:hAnsi="Times New Roman"/>
                <w:sz w:val="24"/>
                <w:szCs w:val="24"/>
              </w:rPr>
              <w:t>Зубкова Е.В.</w:t>
            </w:r>
          </w:p>
        </w:tc>
        <w:tc>
          <w:tcPr>
            <w:tcW w:w="2205" w:type="dxa"/>
          </w:tcPr>
          <w:p w14:paraId="6A21F364" w14:textId="22100C50" w:rsidR="006A74CC" w:rsidRPr="006A74CC" w:rsidRDefault="006A74CC" w:rsidP="006A74CC">
            <w:pPr>
              <w:rPr>
                <w:rFonts w:ascii="Times New Roman" w:hAnsi="Times New Roman"/>
                <w:sz w:val="24"/>
                <w:szCs w:val="24"/>
              </w:rPr>
            </w:pPr>
            <w:r w:rsidRPr="006A74CC">
              <w:rPr>
                <w:rFonts w:ascii="Times New Roman" w:hAnsi="Times New Roman"/>
                <w:sz w:val="24"/>
                <w:szCs w:val="24"/>
              </w:rPr>
              <w:t>111 373,88</w:t>
            </w:r>
          </w:p>
        </w:tc>
      </w:tr>
      <w:tr w:rsidR="006A74CC" w14:paraId="63C4E81B" w14:textId="77777777" w:rsidTr="00DC539D">
        <w:tc>
          <w:tcPr>
            <w:tcW w:w="2433" w:type="dxa"/>
          </w:tcPr>
          <w:p w14:paraId="1529A56A" w14:textId="14093BE3" w:rsidR="006A74CC" w:rsidRPr="006A74CC" w:rsidRDefault="006A74CC" w:rsidP="006A74CC">
            <w:pPr>
              <w:rPr>
                <w:rFonts w:ascii="Times New Roman" w:hAnsi="Times New Roman"/>
                <w:sz w:val="24"/>
                <w:szCs w:val="24"/>
              </w:rPr>
            </w:pPr>
            <w:r w:rsidRPr="006A74CC">
              <w:rPr>
                <w:rFonts w:ascii="Times New Roman" w:hAnsi="Times New Roman"/>
                <w:sz w:val="24"/>
                <w:szCs w:val="24"/>
              </w:rPr>
              <w:t>МАУК «ГПК и О «Ёлочки»</w:t>
            </w:r>
          </w:p>
        </w:tc>
        <w:tc>
          <w:tcPr>
            <w:tcW w:w="2365" w:type="dxa"/>
          </w:tcPr>
          <w:p w14:paraId="79BB84A8" w14:textId="414B3268" w:rsidR="006A74CC" w:rsidRPr="006A74CC" w:rsidRDefault="006A74CC" w:rsidP="006A74CC">
            <w:pPr>
              <w:rPr>
                <w:rFonts w:ascii="Times New Roman" w:hAnsi="Times New Roman"/>
                <w:sz w:val="24"/>
                <w:szCs w:val="24"/>
              </w:rPr>
            </w:pPr>
            <w:r w:rsidRPr="006A74CC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331" w:type="dxa"/>
          </w:tcPr>
          <w:p w14:paraId="29DD273B" w14:textId="7CD9896F" w:rsidR="006A74CC" w:rsidRPr="006A74CC" w:rsidRDefault="006A74CC" w:rsidP="006A74CC">
            <w:pPr>
              <w:rPr>
                <w:rFonts w:ascii="Times New Roman" w:hAnsi="Times New Roman"/>
                <w:sz w:val="24"/>
                <w:szCs w:val="24"/>
              </w:rPr>
            </w:pPr>
            <w:r w:rsidRPr="006A74CC">
              <w:rPr>
                <w:rFonts w:ascii="Times New Roman" w:hAnsi="Times New Roman"/>
                <w:sz w:val="24"/>
                <w:szCs w:val="24"/>
              </w:rPr>
              <w:t>Левашов А.Д.</w:t>
            </w:r>
          </w:p>
        </w:tc>
        <w:tc>
          <w:tcPr>
            <w:tcW w:w="2205" w:type="dxa"/>
          </w:tcPr>
          <w:p w14:paraId="2436C233" w14:textId="407A565E" w:rsidR="006A74CC" w:rsidRPr="006A74CC" w:rsidRDefault="006A74CC" w:rsidP="006A74CC">
            <w:pPr>
              <w:rPr>
                <w:rFonts w:ascii="Times New Roman" w:hAnsi="Times New Roman"/>
                <w:sz w:val="24"/>
                <w:szCs w:val="24"/>
              </w:rPr>
            </w:pPr>
            <w:r w:rsidRPr="006A74CC">
              <w:rPr>
                <w:rFonts w:ascii="Times New Roman" w:hAnsi="Times New Roman"/>
                <w:sz w:val="24"/>
                <w:szCs w:val="24"/>
              </w:rPr>
              <w:t>99 125,16</w:t>
            </w:r>
          </w:p>
        </w:tc>
      </w:tr>
      <w:tr w:rsidR="006A74CC" w14:paraId="1ED03C87" w14:textId="77777777" w:rsidTr="00DC539D">
        <w:tc>
          <w:tcPr>
            <w:tcW w:w="2433" w:type="dxa"/>
          </w:tcPr>
          <w:p w14:paraId="613EC625" w14:textId="35AEB81F" w:rsidR="006A74CC" w:rsidRPr="006A74CC" w:rsidRDefault="006A74CC" w:rsidP="006A74CC">
            <w:pPr>
              <w:rPr>
                <w:rFonts w:ascii="Times New Roman" w:hAnsi="Times New Roman"/>
                <w:sz w:val="24"/>
                <w:szCs w:val="24"/>
              </w:rPr>
            </w:pPr>
            <w:r w:rsidRPr="006A74CC">
              <w:rPr>
                <w:rFonts w:ascii="Times New Roman" w:hAnsi="Times New Roman"/>
                <w:sz w:val="24"/>
                <w:szCs w:val="24"/>
              </w:rPr>
              <w:t>МАУК «ГПК и О «Ёлочки»</w:t>
            </w:r>
          </w:p>
        </w:tc>
        <w:tc>
          <w:tcPr>
            <w:tcW w:w="2365" w:type="dxa"/>
          </w:tcPr>
          <w:p w14:paraId="404476F2" w14:textId="0ADA5621" w:rsidR="006A74CC" w:rsidRPr="006A74CC" w:rsidRDefault="006A74CC" w:rsidP="006A74CC">
            <w:pPr>
              <w:rPr>
                <w:rFonts w:ascii="Times New Roman" w:hAnsi="Times New Roman"/>
                <w:sz w:val="24"/>
                <w:szCs w:val="24"/>
              </w:rPr>
            </w:pPr>
            <w:r w:rsidRPr="006A74C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1" w:type="dxa"/>
          </w:tcPr>
          <w:p w14:paraId="1D940545" w14:textId="7526F3CC" w:rsidR="006A74CC" w:rsidRPr="006A74CC" w:rsidRDefault="006A74CC" w:rsidP="006A74CC">
            <w:pPr>
              <w:rPr>
                <w:rFonts w:ascii="Times New Roman" w:hAnsi="Times New Roman"/>
                <w:sz w:val="24"/>
                <w:szCs w:val="24"/>
              </w:rPr>
            </w:pPr>
            <w:r w:rsidRPr="006A74CC">
              <w:rPr>
                <w:rFonts w:ascii="Times New Roman" w:hAnsi="Times New Roman"/>
                <w:sz w:val="24"/>
                <w:szCs w:val="24"/>
              </w:rPr>
              <w:t>Швецов А.Б.</w:t>
            </w:r>
          </w:p>
        </w:tc>
        <w:tc>
          <w:tcPr>
            <w:tcW w:w="2205" w:type="dxa"/>
          </w:tcPr>
          <w:p w14:paraId="529AFC5C" w14:textId="7263C1B5" w:rsidR="006A74CC" w:rsidRPr="006A74CC" w:rsidRDefault="006A74CC" w:rsidP="006A74CC">
            <w:pPr>
              <w:rPr>
                <w:rFonts w:ascii="Times New Roman" w:hAnsi="Times New Roman"/>
                <w:sz w:val="24"/>
                <w:szCs w:val="24"/>
              </w:rPr>
            </w:pPr>
            <w:r w:rsidRPr="006A74CC">
              <w:rPr>
                <w:rFonts w:ascii="Times New Roman" w:hAnsi="Times New Roman"/>
                <w:sz w:val="24"/>
                <w:szCs w:val="24"/>
              </w:rPr>
              <w:t>107 691,51</w:t>
            </w:r>
          </w:p>
        </w:tc>
      </w:tr>
      <w:bookmarkEnd w:id="0"/>
    </w:tbl>
    <w:p w14:paraId="3E35E8EB" w14:textId="4646BA53" w:rsidR="008C0272" w:rsidRDefault="008C0272">
      <w:pPr>
        <w:rPr>
          <w:rFonts w:ascii="Times New Roman" w:hAnsi="Times New Roman" w:cs="Times New Roman"/>
          <w:sz w:val="24"/>
          <w:szCs w:val="24"/>
        </w:rPr>
      </w:pPr>
    </w:p>
    <w:p w14:paraId="2266CFDB" w14:textId="77777777" w:rsidR="0046102F" w:rsidRPr="00B87A46" w:rsidRDefault="0046102F">
      <w:pPr>
        <w:rPr>
          <w:rFonts w:ascii="Times New Roman" w:hAnsi="Times New Roman" w:cs="Times New Roman"/>
          <w:sz w:val="24"/>
          <w:szCs w:val="24"/>
        </w:rPr>
      </w:pPr>
    </w:p>
    <w:sectPr w:rsidR="0046102F" w:rsidRPr="00B8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90"/>
    <w:rsid w:val="0004179F"/>
    <w:rsid w:val="00053619"/>
    <w:rsid w:val="001C3A12"/>
    <w:rsid w:val="001D35C8"/>
    <w:rsid w:val="00295234"/>
    <w:rsid w:val="003160E6"/>
    <w:rsid w:val="003248B1"/>
    <w:rsid w:val="0033527D"/>
    <w:rsid w:val="0035566B"/>
    <w:rsid w:val="003959C4"/>
    <w:rsid w:val="004203C7"/>
    <w:rsid w:val="0046102F"/>
    <w:rsid w:val="004B34B7"/>
    <w:rsid w:val="00546006"/>
    <w:rsid w:val="0057610E"/>
    <w:rsid w:val="005A37FD"/>
    <w:rsid w:val="005A5FAB"/>
    <w:rsid w:val="005C1562"/>
    <w:rsid w:val="005C7548"/>
    <w:rsid w:val="005E62A2"/>
    <w:rsid w:val="005F20DD"/>
    <w:rsid w:val="00606FA1"/>
    <w:rsid w:val="0064047B"/>
    <w:rsid w:val="006A74CC"/>
    <w:rsid w:val="006D2E43"/>
    <w:rsid w:val="006E11A7"/>
    <w:rsid w:val="007A4D90"/>
    <w:rsid w:val="00812EE4"/>
    <w:rsid w:val="0087796C"/>
    <w:rsid w:val="0089528D"/>
    <w:rsid w:val="008C0272"/>
    <w:rsid w:val="00A875B8"/>
    <w:rsid w:val="00B14636"/>
    <w:rsid w:val="00B50B6A"/>
    <w:rsid w:val="00B87A46"/>
    <w:rsid w:val="00BE2B74"/>
    <w:rsid w:val="00C66A25"/>
    <w:rsid w:val="00C86524"/>
    <w:rsid w:val="00D70571"/>
    <w:rsid w:val="00DC539D"/>
    <w:rsid w:val="00DD470E"/>
    <w:rsid w:val="00DF61C7"/>
    <w:rsid w:val="00F60AA1"/>
    <w:rsid w:val="00F91A00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AF3B"/>
  <w15:docId w15:val="{4140A3B9-1951-4B9E-BBB7-893C3A15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Челышева</dc:creator>
  <cp:lastModifiedBy>Пользователь</cp:lastModifiedBy>
  <cp:revision>10</cp:revision>
  <cp:lastPrinted>2020-03-17T08:38:00Z</cp:lastPrinted>
  <dcterms:created xsi:type="dcterms:W3CDTF">2022-03-18T10:55:00Z</dcterms:created>
  <dcterms:modified xsi:type="dcterms:W3CDTF">2022-03-21T14:39:00Z</dcterms:modified>
</cp:coreProperties>
</file>